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94F28DF" w14:textId="77777777" w:rsidR="00C86EB2" w:rsidRPr="0065457B" w:rsidRDefault="00C86EB2" w:rsidP="00C86EB2">
      <w:pPr>
        <w:jc w:val="center"/>
        <w:rPr>
          <w:rFonts w:ascii="Arial Unicode MS" w:eastAsia="Arial Unicode MS" w:hAnsi="Arial Unicode MS" w:cs="Arial Unicode MS"/>
          <w:b/>
          <w:color w:val="000000" w:themeColor="text1"/>
          <w:sz w:val="24"/>
          <w:szCs w:val="24"/>
        </w:rPr>
      </w:pPr>
      <w:bookmarkStart w:id="0" w:name="_Hlk528073583"/>
      <w:r w:rsidRPr="0065457B">
        <w:rPr>
          <w:rFonts w:ascii="Arial Unicode MS" w:eastAsia="Arial Unicode MS" w:hAnsi="Arial Unicode MS" w:cs="Arial Unicode MS"/>
          <w:b/>
          <w:color w:val="000000" w:themeColor="text1"/>
          <w:sz w:val="24"/>
          <w:szCs w:val="24"/>
        </w:rPr>
        <w:t xml:space="preserve">DECLARATORIA DE INEXISTENCIA </w:t>
      </w:r>
    </w:p>
    <w:p w14:paraId="3CDFA00B" w14:textId="77777777" w:rsidR="00C86EB2" w:rsidRPr="0065457B" w:rsidRDefault="00C86EB2" w:rsidP="00C86EB2">
      <w:pPr>
        <w:spacing w:after="0" w:line="360" w:lineRule="auto"/>
        <w:jc w:val="both"/>
        <w:rPr>
          <w:rFonts w:ascii="Arial Unicode MS" w:eastAsia="Arial Unicode MS" w:hAnsi="Arial Unicode MS" w:cs="Arial Unicode MS"/>
          <w:b/>
          <w:color w:val="000000" w:themeColor="text1"/>
          <w:sz w:val="24"/>
          <w:szCs w:val="24"/>
        </w:rPr>
      </w:pPr>
      <w:r w:rsidRPr="0065457B">
        <w:rPr>
          <w:rFonts w:ascii="Arial Unicode MS" w:eastAsia="Arial Unicode MS" w:hAnsi="Arial Unicode MS" w:cs="Arial Unicode MS"/>
          <w:b/>
          <w:color w:val="000000" w:themeColor="text1"/>
          <w:sz w:val="24"/>
          <w:szCs w:val="24"/>
        </w:rPr>
        <w:t>La municipalidad de San Pedro Masahuat, comunica a la población en general, lo siguiente:</w:t>
      </w:r>
    </w:p>
    <w:p w14:paraId="6A0BA634" w14:textId="77777777" w:rsidR="00C86EB2" w:rsidRPr="0065457B" w:rsidRDefault="00C86EB2" w:rsidP="00C86EB2">
      <w:pPr>
        <w:spacing w:after="0" w:line="360" w:lineRule="auto"/>
        <w:jc w:val="both"/>
        <w:rPr>
          <w:rFonts w:ascii="Arial Unicode MS" w:eastAsia="Arial Unicode MS" w:hAnsi="Arial Unicode MS" w:cs="Arial Unicode MS"/>
          <w:color w:val="000000" w:themeColor="text1"/>
          <w:sz w:val="24"/>
          <w:szCs w:val="24"/>
        </w:rPr>
      </w:pPr>
      <w:r w:rsidRPr="0065457B">
        <w:rPr>
          <w:rFonts w:ascii="Arial Unicode MS" w:eastAsia="Arial Unicode MS" w:hAnsi="Arial Unicode MS" w:cs="Arial Unicode MS"/>
          <w:color w:val="000000" w:themeColor="text1"/>
          <w:sz w:val="24"/>
          <w:szCs w:val="24"/>
        </w:rPr>
        <w:t>En el marco del cumplimiento de la Ley de Acceso a la Información Pública, todas las instituciones del Estado y Municipalidades, estamos obligadas a poner a disposición de los usuarios, la información que se genera, gestiona o administra, como resultado del quehacer diario de la administración pública.</w:t>
      </w:r>
    </w:p>
    <w:p w14:paraId="5BF3FB6C" w14:textId="77777777" w:rsidR="00C86EB2" w:rsidRPr="0065457B" w:rsidRDefault="00C86EB2" w:rsidP="00C86EB2">
      <w:pPr>
        <w:autoSpaceDE w:val="0"/>
        <w:autoSpaceDN w:val="0"/>
        <w:adjustRightInd w:val="0"/>
        <w:spacing w:after="0" w:line="360" w:lineRule="auto"/>
        <w:jc w:val="both"/>
        <w:rPr>
          <w:rFonts w:ascii="Arial Unicode MS" w:eastAsia="Arial Unicode MS" w:hAnsi="Arial Unicode MS" w:cs="Arial Unicode MS"/>
          <w:color w:val="000000" w:themeColor="text1"/>
          <w:sz w:val="24"/>
          <w:szCs w:val="24"/>
        </w:rPr>
      </w:pPr>
      <w:r w:rsidRPr="0065457B">
        <w:rPr>
          <w:rFonts w:ascii="Arial Unicode MS" w:eastAsia="Arial Unicode MS" w:hAnsi="Arial Unicode MS" w:cs="Arial Unicode MS"/>
          <w:color w:val="000000" w:themeColor="text1"/>
          <w:sz w:val="24"/>
          <w:szCs w:val="24"/>
        </w:rPr>
        <w:t xml:space="preserve">En este contexto, se determina que de conformidad a lo señalado en el </w:t>
      </w:r>
      <w:r w:rsidRPr="0065457B">
        <w:rPr>
          <w:rFonts w:ascii="Arial Unicode MS" w:eastAsia="Arial Unicode MS" w:hAnsi="Arial Unicode MS" w:cs="Arial Unicode MS"/>
          <w:b/>
          <w:color w:val="000000" w:themeColor="text1"/>
          <w:sz w:val="24"/>
          <w:szCs w:val="24"/>
        </w:rPr>
        <w:t>Art. 22 y 50 literal m) de la LAIP</w:t>
      </w:r>
      <w:r w:rsidRPr="0065457B">
        <w:rPr>
          <w:rFonts w:ascii="Arial Unicode MS" w:eastAsia="Arial Unicode MS" w:hAnsi="Arial Unicode MS" w:cs="Arial Unicode MS"/>
          <w:color w:val="000000" w:themeColor="text1"/>
          <w:sz w:val="24"/>
          <w:szCs w:val="24"/>
        </w:rPr>
        <w:t>, y que se expresa que el Oficial de Información debe elaborar el índice de la información clasificada como reservada y que este deberá de ser publicado.</w:t>
      </w:r>
    </w:p>
    <w:p w14:paraId="3A01329B" w14:textId="5A89348B" w:rsidR="00C86EB2" w:rsidRPr="0065457B" w:rsidRDefault="00C86EB2" w:rsidP="00C86EB2">
      <w:pPr>
        <w:autoSpaceDE w:val="0"/>
        <w:autoSpaceDN w:val="0"/>
        <w:adjustRightInd w:val="0"/>
        <w:spacing w:after="0" w:line="360" w:lineRule="auto"/>
        <w:jc w:val="both"/>
        <w:rPr>
          <w:rFonts w:ascii="Arial Unicode MS" w:eastAsia="Arial Unicode MS" w:hAnsi="Arial Unicode MS" w:cs="Arial Unicode MS"/>
          <w:color w:val="000000" w:themeColor="text1"/>
          <w:sz w:val="24"/>
          <w:szCs w:val="24"/>
        </w:rPr>
      </w:pPr>
      <w:r w:rsidRPr="0065457B">
        <w:rPr>
          <w:rFonts w:ascii="Arial Unicode MS" w:eastAsia="Arial Unicode MS" w:hAnsi="Arial Unicode MS" w:cs="Arial Unicode MS"/>
          <w:color w:val="000000" w:themeColor="text1"/>
          <w:sz w:val="24"/>
          <w:szCs w:val="24"/>
        </w:rPr>
        <w:t xml:space="preserve">Por lo anterior, el Índice de Información Reservada, es de carácter </w:t>
      </w:r>
      <w:r w:rsidRPr="0065457B">
        <w:rPr>
          <w:rFonts w:ascii="Arial Unicode MS" w:eastAsia="Arial Unicode MS" w:hAnsi="Arial Unicode MS" w:cs="Arial Unicode MS"/>
          <w:b/>
          <w:color w:val="000000" w:themeColor="text1"/>
          <w:sz w:val="24"/>
          <w:szCs w:val="24"/>
        </w:rPr>
        <w:t xml:space="preserve">inexistente </w:t>
      </w:r>
      <w:r w:rsidRPr="0065457B">
        <w:rPr>
          <w:rFonts w:ascii="Arial Unicode MS" w:eastAsia="Arial Unicode MS" w:hAnsi="Arial Unicode MS" w:cs="Arial Unicode MS"/>
          <w:color w:val="000000" w:themeColor="text1"/>
          <w:sz w:val="24"/>
          <w:szCs w:val="24"/>
        </w:rPr>
        <w:t>dentro de nuestra institución, en vista que no se han notificado declaratoria de reserva a la fecha, por parte de las unidades administrativas de la institución. No obstante que, en caso de darse, se publicará para su consulta, de una manera oportuna y veraz.</w:t>
      </w:r>
    </w:p>
    <w:p w14:paraId="5AFF2C03" w14:textId="19D98057" w:rsidR="00C86EB2" w:rsidRPr="0065457B" w:rsidRDefault="00C86EB2" w:rsidP="00C86EB2">
      <w:pPr>
        <w:spacing w:after="0" w:line="360" w:lineRule="auto"/>
        <w:jc w:val="both"/>
        <w:rPr>
          <w:rFonts w:ascii="Arial Unicode MS" w:eastAsia="Arial Unicode MS" w:hAnsi="Arial Unicode MS" w:cs="Arial Unicode MS"/>
          <w:color w:val="000000" w:themeColor="text1"/>
          <w:sz w:val="24"/>
          <w:szCs w:val="24"/>
        </w:rPr>
      </w:pPr>
      <w:r w:rsidRPr="0065457B">
        <w:rPr>
          <w:rFonts w:ascii="Arial Unicode MS" w:eastAsia="Arial Unicode MS" w:hAnsi="Arial Unicode MS" w:cs="Arial Unicode MS"/>
          <w:color w:val="000000" w:themeColor="text1"/>
          <w:sz w:val="24"/>
          <w:szCs w:val="24"/>
        </w:rPr>
        <w:t xml:space="preserve">No habiendo más que hacer constar, y para constancia firmo y sello la presente declaratoria de inexistencia. En la ciudad de San </w:t>
      </w:r>
      <w:r w:rsidR="00BE45D1">
        <w:rPr>
          <w:rFonts w:ascii="Arial Unicode MS" w:eastAsia="Arial Unicode MS" w:hAnsi="Arial Unicode MS" w:cs="Arial Unicode MS"/>
          <w:color w:val="000000" w:themeColor="text1"/>
          <w:sz w:val="24"/>
          <w:szCs w:val="24"/>
        </w:rPr>
        <w:t>Pedro Masahuat</w:t>
      </w:r>
      <w:r w:rsidRPr="0065457B">
        <w:rPr>
          <w:rFonts w:ascii="Arial Unicode MS" w:eastAsia="Arial Unicode MS" w:hAnsi="Arial Unicode MS" w:cs="Arial Unicode MS"/>
          <w:color w:val="000000" w:themeColor="text1"/>
          <w:sz w:val="24"/>
          <w:szCs w:val="24"/>
        </w:rPr>
        <w:t xml:space="preserve">, a los </w:t>
      </w:r>
      <w:r>
        <w:rPr>
          <w:rFonts w:ascii="Arial Unicode MS" w:eastAsia="Arial Unicode MS" w:hAnsi="Arial Unicode MS" w:cs="Arial Unicode MS"/>
          <w:color w:val="000000" w:themeColor="text1"/>
          <w:sz w:val="24"/>
          <w:szCs w:val="24"/>
        </w:rPr>
        <w:t xml:space="preserve">dieciséis </w:t>
      </w:r>
      <w:r w:rsidRPr="0065457B">
        <w:rPr>
          <w:rFonts w:ascii="Arial Unicode MS" w:eastAsia="Arial Unicode MS" w:hAnsi="Arial Unicode MS" w:cs="Arial Unicode MS"/>
          <w:color w:val="000000" w:themeColor="text1"/>
          <w:sz w:val="24"/>
          <w:szCs w:val="24"/>
        </w:rPr>
        <w:t xml:space="preserve">días del mes de enero del año dos mil </w:t>
      </w:r>
      <w:r>
        <w:rPr>
          <w:rFonts w:ascii="Arial Unicode MS" w:eastAsia="Arial Unicode MS" w:hAnsi="Arial Unicode MS" w:cs="Arial Unicode MS"/>
          <w:color w:val="000000" w:themeColor="text1"/>
          <w:sz w:val="24"/>
          <w:szCs w:val="24"/>
          <w:lang w:val="es-419"/>
        </w:rPr>
        <w:t>veinte.</w:t>
      </w:r>
    </w:p>
    <w:p w14:paraId="0A4868C7" w14:textId="77777777" w:rsidR="00C86EB2" w:rsidRPr="0065457B" w:rsidRDefault="00C86EB2" w:rsidP="00C86EB2">
      <w:pPr>
        <w:spacing w:after="0" w:line="240" w:lineRule="auto"/>
        <w:jc w:val="center"/>
        <w:rPr>
          <w:rFonts w:ascii="Arial Unicode MS" w:eastAsia="Arial Unicode MS" w:hAnsi="Arial Unicode MS" w:cs="Arial Unicode MS"/>
          <w:b/>
          <w:color w:val="000000" w:themeColor="text1"/>
          <w:sz w:val="24"/>
          <w:szCs w:val="24"/>
        </w:rPr>
      </w:pPr>
      <w:r w:rsidRPr="0065457B">
        <w:rPr>
          <w:rFonts w:ascii="Arial Unicode MS" w:eastAsia="Arial Unicode MS" w:hAnsi="Arial Unicode MS" w:cs="Arial Unicode MS"/>
          <w:b/>
          <w:color w:val="000000" w:themeColor="text1"/>
          <w:sz w:val="24"/>
          <w:szCs w:val="24"/>
        </w:rPr>
        <w:t>Carmen Zelenia Ramírez de Chávez</w:t>
      </w:r>
    </w:p>
    <w:p w14:paraId="66BEA877" w14:textId="77777777" w:rsidR="00C86EB2" w:rsidRDefault="00C86EB2" w:rsidP="00C86EB2">
      <w:pPr>
        <w:spacing w:after="0" w:line="240" w:lineRule="auto"/>
        <w:jc w:val="center"/>
        <w:rPr>
          <w:rFonts w:ascii="Arial Unicode MS" w:eastAsia="Arial Unicode MS" w:hAnsi="Arial Unicode MS" w:cs="Arial Unicode MS"/>
          <w:b/>
          <w:color w:val="000000" w:themeColor="text1"/>
          <w:sz w:val="24"/>
          <w:szCs w:val="24"/>
        </w:rPr>
      </w:pPr>
      <w:r w:rsidRPr="0065457B">
        <w:rPr>
          <w:rFonts w:ascii="Arial Unicode MS" w:eastAsia="Arial Unicode MS" w:hAnsi="Arial Unicode MS" w:cs="Arial Unicode MS"/>
          <w:b/>
          <w:color w:val="000000" w:themeColor="text1"/>
          <w:sz w:val="24"/>
          <w:szCs w:val="24"/>
        </w:rPr>
        <w:t xml:space="preserve">Oficial de Información </w:t>
      </w:r>
    </w:p>
    <w:p w14:paraId="68E55145" w14:textId="572FFB0B" w:rsidR="00C86EB2" w:rsidRPr="0065457B" w:rsidRDefault="00C86EB2" w:rsidP="00C86EB2">
      <w:pPr>
        <w:spacing w:after="0" w:line="240" w:lineRule="auto"/>
        <w:jc w:val="center"/>
        <w:rPr>
          <w:rFonts w:ascii="Arial Unicode MS" w:eastAsia="Arial Unicode MS" w:hAnsi="Arial Unicode MS" w:cs="Arial Unicode MS"/>
          <w:b/>
          <w:color w:val="000000" w:themeColor="text1"/>
          <w:sz w:val="24"/>
          <w:szCs w:val="24"/>
        </w:rPr>
      </w:pPr>
      <w:r w:rsidRPr="0065457B">
        <w:rPr>
          <w:rFonts w:ascii="Arial Unicode MS" w:eastAsia="Arial Unicode MS" w:hAnsi="Arial Unicode MS" w:cs="Arial Unicode MS"/>
          <w:b/>
          <w:color w:val="000000" w:themeColor="text1"/>
          <w:sz w:val="24"/>
          <w:szCs w:val="24"/>
        </w:rPr>
        <w:t>Alcaldía de San Pedro Masahuat</w:t>
      </w:r>
    </w:p>
    <w:p w14:paraId="46F829A9" w14:textId="77777777" w:rsidR="00C86EB2" w:rsidRDefault="00C86EB2" w:rsidP="003F45AB">
      <w:pPr>
        <w:jc w:val="center"/>
        <w:rPr>
          <w:rFonts w:ascii="Arial" w:eastAsia="Malgun Gothic" w:hAnsi="Arial" w:cs="Arial"/>
          <w:b/>
          <w:sz w:val="24"/>
          <w:szCs w:val="24"/>
        </w:rPr>
      </w:pPr>
      <w:bookmarkStart w:id="1" w:name="_GoBack"/>
      <w:bookmarkEnd w:id="0"/>
      <w:bookmarkEnd w:id="1"/>
    </w:p>
    <w:sectPr w:rsidR="00C86EB2" w:rsidSect="00AD5BA2">
      <w:headerReference w:type="even" r:id="rId8"/>
      <w:headerReference w:type="default" r:id="rId9"/>
      <w:footerReference w:type="default" r:id="rId10"/>
      <w:headerReference w:type="first" r:id="rId11"/>
      <w:pgSz w:w="12240" w:h="15840"/>
      <w:pgMar w:top="1417" w:right="758" w:bottom="142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4F894F9" w14:textId="77777777" w:rsidR="00840088" w:rsidRDefault="00840088" w:rsidP="00612E9F">
      <w:pPr>
        <w:spacing w:after="0" w:line="240" w:lineRule="auto"/>
      </w:pPr>
      <w:r>
        <w:separator/>
      </w:r>
    </w:p>
  </w:endnote>
  <w:endnote w:type="continuationSeparator" w:id="0">
    <w:p w14:paraId="19539062" w14:textId="77777777" w:rsidR="00840088" w:rsidRDefault="00840088" w:rsidP="00612E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aiandra GD">
    <w:panose1 w:val="020E0502030308020204"/>
    <w:charset w:val="00"/>
    <w:family w:val="swiss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9F55EA3" w14:textId="645FC6AB" w:rsidR="00C86EB2" w:rsidRPr="002C794A" w:rsidRDefault="00C86EB2" w:rsidP="005A30BF">
    <w:pPr>
      <w:pStyle w:val="Piedepgina"/>
      <w:jc w:val="center"/>
      <w:rPr>
        <w:rFonts w:ascii="Maiandra GD" w:hAnsi="Maiandra GD"/>
        <w:color w:val="002060"/>
        <w:sz w:val="3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117BE5E" w14:textId="77777777" w:rsidR="00840088" w:rsidRDefault="00840088" w:rsidP="00612E9F">
      <w:pPr>
        <w:spacing w:after="0" w:line="240" w:lineRule="auto"/>
      </w:pPr>
      <w:r>
        <w:separator/>
      </w:r>
    </w:p>
  </w:footnote>
  <w:footnote w:type="continuationSeparator" w:id="0">
    <w:p w14:paraId="37C76EF0" w14:textId="77777777" w:rsidR="00840088" w:rsidRDefault="00840088" w:rsidP="00612E9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4AC1DF0" w14:textId="77777777" w:rsidR="00C86EB2" w:rsidRDefault="00840088">
    <w:pPr>
      <w:pStyle w:val="Encabezado"/>
    </w:pPr>
    <w:r>
      <w:rPr>
        <w:noProof/>
      </w:rPr>
      <w:pict w14:anchorId="33541AF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9353141" o:spid="_x0000_s2050" type="#_x0000_t75" style="position:absolute;margin-left:0;margin-top:0;width:441.85pt;height:630.15pt;z-index:-251655168;mso-position-horizontal:center;mso-position-horizontal-relative:margin;mso-position-vertical:center;mso-position-vertical-relative:margin" o:allowincell="f">
          <v:imagedata r:id="rId1" o:title="SCUDO FINAL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4D0559" w14:textId="77777777" w:rsidR="00C86EB2" w:rsidRDefault="00C86EB2" w:rsidP="00340AA9">
    <w:pPr>
      <w:pStyle w:val="Encabezado"/>
      <w:jc w:val="center"/>
      <w:rPr>
        <w:rFonts w:ascii="Maiandra GD" w:hAnsi="Maiandra GD"/>
        <w:color w:val="002060"/>
        <w:sz w:val="28"/>
      </w:rPr>
    </w:pPr>
    <w:r>
      <w:rPr>
        <w:rFonts w:ascii="Maiandra GD" w:hAnsi="Maiandra GD"/>
        <w:noProof/>
        <w:color w:val="002060"/>
        <w:sz w:val="28"/>
      </w:rPr>
      <w:drawing>
        <wp:anchor distT="0" distB="0" distL="114300" distR="114300" simplePos="0" relativeHeight="251656192" behindDoc="1" locked="0" layoutInCell="1" allowOverlap="1" wp14:anchorId="3C9A6BCA" wp14:editId="0B25EEDD">
          <wp:simplePos x="0" y="0"/>
          <wp:positionH relativeFrom="column">
            <wp:posOffset>-625786</wp:posOffset>
          </wp:positionH>
          <wp:positionV relativeFrom="paragraph">
            <wp:posOffset>-172684</wp:posOffset>
          </wp:positionV>
          <wp:extent cx="820960" cy="1038225"/>
          <wp:effectExtent l="0" t="0" r="0" b="0"/>
          <wp:wrapSquare wrapText="bothSides"/>
          <wp:docPr id="23" name="7 Imagen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CUDO FINAL.jpg"/>
                  <pic:cNvPicPr preferRelativeResize="0"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20960" cy="10382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  <w:r>
      <w:rPr>
        <w:rFonts w:ascii="Maiandra GD" w:hAnsi="Maiandra GD"/>
        <w:noProof/>
        <w:color w:val="002060"/>
        <w:sz w:val="28"/>
      </w:rPr>
      <w:drawing>
        <wp:anchor distT="0" distB="0" distL="114300" distR="114300" simplePos="0" relativeHeight="251659264" behindDoc="0" locked="0" layoutInCell="1" allowOverlap="1" wp14:anchorId="49495CE4" wp14:editId="1E7D710B">
          <wp:simplePos x="0" y="0"/>
          <wp:positionH relativeFrom="column">
            <wp:posOffset>5206365</wp:posOffset>
          </wp:positionH>
          <wp:positionV relativeFrom="paragraph">
            <wp:posOffset>-230505</wp:posOffset>
          </wp:positionV>
          <wp:extent cx="1114425" cy="1057275"/>
          <wp:effectExtent l="19050" t="0" r="9525" b="0"/>
          <wp:wrapNone/>
          <wp:docPr id="24" name="Imagen 1" descr="C:\Users\Eduardo Nuila\Desktop\220px-Coats_of_arms_of_El_Salvador.svg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Eduardo Nuila\Desktop\220px-Coats_of_arms_of_El_Salvador.svg.png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14425" cy="10572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Pr="002C794A">
      <w:rPr>
        <w:rFonts w:ascii="Maiandra GD" w:hAnsi="Maiandra GD"/>
        <w:color w:val="002060"/>
        <w:sz w:val="28"/>
      </w:rPr>
      <w:t>Gobierno Municipal de San Pedro Masahuat</w:t>
    </w:r>
  </w:p>
  <w:p w14:paraId="04D32631" w14:textId="77777777" w:rsidR="00C86EB2" w:rsidRPr="002C794A" w:rsidRDefault="00C86EB2" w:rsidP="00340AA9">
    <w:pPr>
      <w:pStyle w:val="Encabezado"/>
      <w:jc w:val="center"/>
      <w:rPr>
        <w:rFonts w:ascii="Maiandra GD" w:hAnsi="Maiandra GD"/>
        <w:color w:val="002060"/>
        <w:sz w:val="28"/>
      </w:rPr>
    </w:pPr>
    <w:r>
      <w:rPr>
        <w:rFonts w:ascii="Maiandra GD" w:hAnsi="Maiandra GD"/>
        <w:color w:val="002060"/>
        <w:sz w:val="28"/>
      </w:rPr>
      <w:t>Omar Cubias-</w:t>
    </w:r>
    <w:proofErr w:type="gramStart"/>
    <w:r>
      <w:rPr>
        <w:rFonts w:ascii="Maiandra GD" w:hAnsi="Maiandra GD"/>
        <w:color w:val="002060"/>
        <w:sz w:val="28"/>
      </w:rPr>
      <w:t>Alcalde</w:t>
    </w:r>
    <w:proofErr w:type="gramEnd"/>
  </w:p>
  <w:p w14:paraId="336CC6D8" w14:textId="77777777" w:rsidR="00C86EB2" w:rsidRPr="002C794A" w:rsidRDefault="00C86EB2" w:rsidP="00340AA9">
    <w:pPr>
      <w:pStyle w:val="Encabezado"/>
      <w:jc w:val="center"/>
      <w:rPr>
        <w:rFonts w:ascii="Maiandra GD" w:hAnsi="Maiandra GD"/>
        <w:color w:val="002060"/>
        <w:sz w:val="20"/>
      </w:rPr>
    </w:pPr>
    <w:r w:rsidRPr="002C794A">
      <w:rPr>
        <w:rFonts w:ascii="Maiandra GD" w:hAnsi="Maiandra GD"/>
        <w:color w:val="002060"/>
        <w:sz w:val="20"/>
      </w:rPr>
      <w:t>Departamento de La Paz</w:t>
    </w:r>
  </w:p>
  <w:p w14:paraId="6F152A47" w14:textId="77777777" w:rsidR="00C86EB2" w:rsidRPr="002C794A" w:rsidRDefault="00C86EB2" w:rsidP="00340AA9">
    <w:pPr>
      <w:pStyle w:val="Encabezado"/>
      <w:jc w:val="center"/>
      <w:rPr>
        <w:rFonts w:ascii="Maiandra GD" w:hAnsi="Maiandra GD"/>
        <w:color w:val="002060"/>
        <w:sz w:val="20"/>
      </w:rPr>
    </w:pPr>
    <w:r w:rsidRPr="002C794A">
      <w:rPr>
        <w:rFonts w:ascii="Maiandra GD" w:hAnsi="Maiandra GD"/>
        <w:color w:val="002060"/>
        <w:sz w:val="20"/>
      </w:rPr>
      <w:t>Ciudad desde 1910</w:t>
    </w:r>
  </w:p>
  <w:p w14:paraId="1A03CF85" w14:textId="77777777" w:rsidR="00C86EB2" w:rsidRPr="002C794A" w:rsidRDefault="00C86EB2" w:rsidP="00340AA9">
    <w:pPr>
      <w:pStyle w:val="Encabezado"/>
      <w:jc w:val="center"/>
      <w:rPr>
        <w:rFonts w:ascii="Maiandra GD" w:hAnsi="Maiandra GD"/>
        <w:color w:val="002060"/>
        <w:sz w:val="20"/>
      </w:rPr>
    </w:pPr>
    <w:r w:rsidRPr="002C794A">
      <w:rPr>
        <w:rFonts w:ascii="Maiandra GD" w:hAnsi="Maiandra GD"/>
        <w:color w:val="002060"/>
        <w:sz w:val="20"/>
      </w:rPr>
      <w:t>Telefax: 2347-0700 y 2347-0701</w:t>
    </w:r>
  </w:p>
  <w:p w14:paraId="1F3CE02F" w14:textId="77777777" w:rsidR="00C86EB2" w:rsidRPr="00340AA9" w:rsidRDefault="00C86EB2" w:rsidP="005A4AC5">
    <w:pPr>
      <w:tabs>
        <w:tab w:val="left" w:pos="3210"/>
      </w:tabs>
      <w:jc w:val="center"/>
      <w:rPr>
        <w:lang w:val="en-US"/>
      </w:rPr>
    </w:pPr>
    <w:r>
      <w:rPr>
        <w:noProof/>
        <w:sz w:val="18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4D668125" wp14:editId="70755396">
              <wp:simplePos x="0" y="0"/>
              <wp:positionH relativeFrom="column">
                <wp:posOffset>-718185</wp:posOffset>
              </wp:positionH>
              <wp:positionV relativeFrom="paragraph">
                <wp:posOffset>179070</wp:posOffset>
              </wp:positionV>
              <wp:extent cx="7210425" cy="0"/>
              <wp:effectExtent l="34290" t="36195" r="32385" b="40005"/>
              <wp:wrapNone/>
              <wp:docPr id="2" name="AutoShape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7210425" cy="0"/>
                      </a:xfrm>
                      <a:prstGeom prst="straightConnector1">
                        <a:avLst/>
                      </a:prstGeom>
                      <a:noFill/>
                      <a:ln w="63500">
                        <a:solidFill>
                          <a:srgbClr val="00206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E955D07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6" o:spid="_x0000_s1026" type="#_x0000_t32" style="position:absolute;margin-left:-56.55pt;margin-top:14.1pt;width:567.75pt;height:0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" strokecolor="#002060" strokeweight="5pt">
              <v:shadow color="#868686"/>
            </v:shape>
          </w:pict>
        </mc:Fallback>
      </mc:AlternateContent>
    </w:r>
    <w:r>
      <w:rPr>
        <w:noProof/>
        <w:sz w:val="18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601497F4" wp14:editId="11164C3A">
              <wp:simplePos x="0" y="0"/>
              <wp:positionH relativeFrom="column">
                <wp:posOffset>-718185</wp:posOffset>
              </wp:positionH>
              <wp:positionV relativeFrom="paragraph">
                <wp:posOffset>93345</wp:posOffset>
              </wp:positionV>
              <wp:extent cx="7210425" cy="19050"/>
              <wp:effectExtent l="24765" t="17145" r="22860" b="20955"/>
              <wp:wrapNone/>
              <wp:docPr id="1" name="AutoShape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7210425" cy="19050"/>
                      </a:xfrm>
                      <a:prstGeom prst="straightConnector1">
                        <a:avLst/>
                      </a:prstGeom>
                      <a:noFill/>
                      <a:ln w="31750">
                        <a:solidFill>
                          <a:srgbClr val="00206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D47D9C1" id="AutoShape 5" o:spid="_x0000_s1026" type="#_x0000_t32" style="position:absolute;margin-left:-56.55pt;margin-top:7.35pt;width:567.75pt;height:1.5pt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" strokecolor="#002060" strokeweight="2.5pt">
              <v:shadow color="#868686"/>
            </v:shape>
          </w:pict>
        </mc:Fallback>
      </mc:AlternateContent>
    </w:r>
    <w:r w:rsidR="00840088">
      <w:rPr>
        <w:rFonts w:ascii="Maiandra GD" w:hAnsi="Maiandra GD"/>
        <w:noProof/>
        <w:color w:val="FF0000"/>
      </w:rPr>
      <w:pict w14:anchorId="1F7705B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9353142" o:spid="_x0000_s2051" type="#_x0000_t75" style="position:absolute;left:0;text-align:left;margin-left:6.45pt;margin-top:-.1pt;width:442.6pt;height:551.1pt;z-index:-251654144;mso-position-horizontal-relative:margin;mso-position-vertical-relative:margin" o:allowincell="f">
          <v:imagedata r:id="rId3" o:title="SCUDO FINAL" gain="19661f" blacklevel="22938f" grayscale="t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0FE7577" w14:textId="77777777" w:rsidR="00C86EB2" w:rsidRDefault="00840088">
    <w:pPr>
      <w:pStyle w:val="Encabezado"/>
    </w:pPr>
    <w:r>
      <w:rPr>
        <w:noProof/>
      </w:rPr>
      <w:pict w14:anchorId="3423239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9353140" o:spid="_x0000_s2049" type="#_x0000_t75" style="position:absolute;margin-left:0;margin-top:0;width:441.85pt;height:630.15pt;z-index:-251656192;mso-position-horizontal:center;mso-position-horizontal-relative:margin;mso-position-vertical:center;mso-position-vertical-relative:margin" o:allowincell="f">
          <v:imagedata r:id="rId1" o:title="SCUDO FINAL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EB1FD8"/>
    <w:multiLevelType w:val="hybridMultilevel"/>
    <w:tmpl w:val="9124B542"/>
    <w:lvl w:ilvl="0" w:tplc="0C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986FF2"/>
    <w:multiLevelType w:val="hybridMultilevel"/>
    <w:tmpl w:val="C1824E18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A02D83"/>
    <w:multiLevelType w:val="hybridMultilevel"/>
    <w:tmpl w:val="4714535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A4568D"/>
    <w:multiLevelType w:val="hybridMultilevel"/>
    <w:tmpl w:val="471A3E86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D833A0"/>
    <w:multiLevelType w:val="hybridMultilevel"/>
    <w:tmpl w:val="7CE2563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38500AB"/>
    <w:multiLevelType w:val="hybridMultilevel"/>
    <w:tmpl w:val="3A3EE78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F012F6"/>
    <w:multiLevelType w:val="hybridMultilevel"/>
    <w:tmpl w:val="30ACBED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7182B85"/>
    <w:multiLevelType w:val="hybridMultilevel"/>
    <w:tmpl w:val="9926F286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5A5861"/>
    <w:multiLevelType w:val="hybridMultilevel"/>
    <w:tmpl w:val="77FC9386"/>
    <w:lvl w:ilvl="0" w:tplc="0C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19156813"/>
    <w:multiLevelType w:val="hybridMultilevel"/>
    <w:tmpl w:val="DFFA0AD0"/>
    <w:lvl w:ilvl="0" w:tplc="0C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A5021D2"/>
    <w:multiLevelType w:val="hybridMultilevel"/>
    <w:tmpl w:val="EA1A76B0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A654547"/>
    <w:multiLevelType w:val="hybridMultilevel"/>
    <w:tmpl w:val="15A004D4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E722AE9"/>
    <w:multiLevelType w:val="hybridMultilevel"/>
    <w:tmpl w:val="B13CD696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0FB7205"/>
    <w:multiLevelType w:val="hybridMultilevel"/>
    <w:tmpl w:val="D5B6589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CA56446"/>
    <w:multiLevelType w:val="hybridMultilevel"/>
    <w:tmpl w:val="5ED46172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FA16129"/>
    <w:multiLevelType w:val="hybridMultilevel"/>
    <w:tmpl w:val="4AB44920"/>
    <w:lvl w:ilvl="0" w:tplc="0C0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FC964C4"/>
    <w:multiLevelType w:val="hybridMultilevel"/>
    <w:tmpl w:val="1B98F944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FFF1343"/>
    <w:multiLevelType w:val="hybridMultilevel"/>
    <w:tmpl w:val="5B7C3F6C"/>
    <w:lvl w:ilvl="0" w:tplc="0C0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0F15806"/>
    <w:multiLevelType w:val="hybridMultilevel"/>
    <w:tmpl w:val="57469290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1CD528A"/>
    <w:multiLevelType w:val="hybridMultilevel"/>
    <w:tmpl w:val="8446D60A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452608C"/>
    <w:multiLevelType w:val="hybridMultilevel"/>
    <w:tmpl w:val="BC6E7988"/>
    <w:lvl w:ilvl="0" w:tplc="0C0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9D72068"/>
    <w:multiLevelType w:val="hybridMultilevel"/>
    <w:tmpl w:val="BC327BC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9EF4BFB"/>
    <w:multiLevelType w:val="hybridMultilevel"/>
    <w:tmpl w:val="248A0E58"/>
    <w:lvl w:ilvl="0" w:tplc="0C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BC65EC7"/>
    <w:multiLevelType w:val="hybridMultilevel"/>
    <w:tmpl w:val="A6C434BE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D0059DB"/>
    <w:multiLevelType w:val="hybridMultilevel"/>
    <w:tmpl w:val="1FB4C45A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2614AA6"/>
    <w:multiLevelType w:val="hybridMultilevel"/>
    <w:tmpl w:val="30326E28"/>
    <w:lvl w:ilvl="0" w:tplc="0C0A000F">
      <w:start w:val="1"/>
      <w:numFmt w:val="decimal"/>
      <w:lvlText w:val="%1."/>
      <w:lvlJc w:val="left"/>
      <w:pPr>
        <w:ind w:left="780" w:hanging="360"/>
      </w:pPr>
    </w:lvl>
    <w:lvl w:ilvl="1" w:tplc="0C0A0019" w:tentative="1">
      <w:start w:val="1"/>
      <w:numFmt w:val="lowerLetter"/>
      <w:lvlText w:val="%2."/>
      <w:lvlJc w:val="left"/>
      <w:pPr>
        <w:ind w:left="1500" w:hanging="360"/>
      </w:pPr>
    </w:lvl>
    <w:lvl w:ilvl="2" w:tplc="0C0A001B" w:tentative="1">
      <w:start w:val="1"/>
      <w:numFmt w:val="lowerRoman"/>
      <w:lvlText w:val="%3."/>
      <w:lvlJc w:val="right"/>
      <w:pPr>
        <w:ind w:left="2220" w:hanging="180"/>
      </w:pPr>
    </w:lvl>
    <w:lvl w:ilvl="3" w:tplc="0C0A000F" w:tentative="1">
      <w:start w:val="1"/>
      <w:numFmt w:val="decimal"/>
      <w:lvlText w:val="%4."/>
      <w:lvlJc w:val="left"/>
      <w:pPr>
        <w:ind w:left="2940" w:hanging="360"/>
      </w:pPr>
    </w:lvl>
    <w:lvl w:ilvl="4" w:tplc="0C0A0019" w:tentative="1">
      <w:start w:val="1"/>
      <w:numFmt w:val="lowerLetter"/>
      <w:lvlText w:val="%5."/>
      <w:lvlJc w:val="left"/>
      <w:pPr>
        <w:ind w:left="3660" w:hanging="360"/>
      </w:pPr>
    </w:lvl>
    <w:lvl w:ilvl="5" w:tplc="0C0A001B" w:tentative="1">
      <w:start w:val="1"/>
      <w:numFmt w:val="lowerRoman"/>
      <w:lvlText w:val="%6."/>
      <w:lvlJc w:val="right"/>
      <w:pPr>
        <w:ind w:left="4380" w:hanging="180"/>
      </w:pPr>
    </w:lvl>
    <w:lvl w:ilvl="6" w:tplc="0C0A000F" w:tentative="1">
      <w:start w:val="1"/>
      <w:numFmt w:val="decimal"/>
      <w:lvlText w:val="%7."/>
      <w:lvlJc w:val="left"/>
      <w:pPr>
        <w:ind w:left="5100" w:hanging="360"/>
      </w:pPr>
    </w:lvl>
    <w:lvl w:ilvl="7" w:tplc="0C0A0019" w:tentative="1">
      <w:start w:val="1"/>
      <w:numFmt w:val="lowerLetter"/>
      <w:lvlText w:val="%8."/>
      <w:lvlJc w:val="left"/>
      <w:pPr>
        <w:ind w:left="5820" w:hanging="360"/>
      </w:pPr>
    </w:lvl>
    <w:lvl w:ilvl="8" w:tplc="0C0A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26" w15:restartNumberingAfterBreak="0">
    <w:nsid w:val="44176ABC"/>
    <w:multiLevelType w:val="hybridMultilevel"/>
    <w:tmpl w:val="48B47274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834437B"/>
    <w:multiLevelType w:val="hybridMultilevel"/>
    <w:tmpl w:val="27288C6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DD81A98"/>
    <w:multiLevelType w:val="hybridMultilevel"/>
    <w:tmpl w:val="CBAAF22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087112C"/>
    <w:multiLevelType w:val="hybridMultilevel"/>
    <w:tmpl w:val="07780364"/>
    <w:lvl w:ilvl="0" w:tplc="0C0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AA775F1"/>
    <w:multiLevelType w:val="hybridMultilevel"/>
    <w:tmpl w:val="BB0EAB9E"/>
    <w:lvl w:ilvl="0" w:tplc="C30890F0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24B2BE9"/>
    <w:multiLevelType w:val="hybridMultilevel"/>
    <w:tmpl w:val="AC2CAEA2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4560753"/>
    <w:multiLevelType w:val="hybridMultilevel"/>
    <w:tmpl w:val="5CEAF8DA"/>
    <w:lvl w:ilvl="0" w:tplc="0C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76137B9"/>
    <w:multiLevelType w:val="hybridMultilevel"/>
    <w:tmpl w:val="E01C4D5A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8264A7F"/>
    <w:multiLevelType w:val="hybridMultilevel"/>
    <w:tmpl w:val="1FB4C45A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B3A53B2"/>
    <w:multiLevelType w:val="hybridMultilevel"/>
    <w:tmpl w:val="30326E28"/>
    <w:lvl w:ilvl="0" w:tplc="0C0A000F">
      <w:start w:val="1"/>
      <w:numFmt w:val="decimal"/>
      <w:lvlText w:val="%1."/>
      <w:lvlJc w:val="left"/>
      <w:pPr>
        <w:ind w:left="780" w:hanging="360"/>
      </w:pPr>
    </w:lvl>
    <w:lvl w:ilvl="1" w:tplc="0C0A0019" w:tentative="1">
      <w:start w:val="1"/>
      <w:numFmt w:val="lowerLetter"/>
      <w:lvlText w:val="%2."/>
      <w:lvlJc w:val="left"/>
      <w:pPr>
        <w:ind w:left="1500" w:hanging="360"/>
      </w:pPr>
    </w:lvl>
    <w:lvl w:ilvl="2" w:tplc="0C0A001B" w:tentative="1">
      <w:start w:val="1"/>
      <w:numFmt w:val="lowerRoman"/>
      <w:lvlText w:val="%3."/>
      <w:lvlJc w:val="right"/>
      <w:pPr>
        <w:ind w:left="2220" w:hanging="180"/>
      </w:pPr>
    </w:lvl>
    <w:lvl w:ilvl="3" w:tplc="0C0A000F" w:tentative="1">
      <w:start w:val="1"/>
      <w:numFmt w:val="decimal"/>
      <w:lvlText w:val="%4."/>
      <w:lvlJc w:val="left"/>
      <w:pPr>
        <w:ind w:left="2940" w:hanging="360"/>
      </w:pPr>
    </w:lvl>
    <w:lvl w:ilvl="4" w:tplc="0C0A0019" w:tentative="1">
      <w:start w:val="1"/>
      <w:numFmt w:val="lowerLetter"/>
      <w:lvlText w:val="%5."/>
      <w:lvlJc w:val="left"/>
      <w:pPr>
        <w:ind w:left="3660" w:hanging="360"/>
      </w:pPr>
    </w:lvl>
    <w:lvl w:ilvl="5" w:tplc="0C0A001B" w:tentative="1">
      <w:start w:val="1"/>
      <w:numFmt w:val="lowerRoman"/>
      <w:lvlText w:val="%6."/>
      <w:lvlJc w:val="right"/>
      <w:pPr>
        <w:ind w:left="4380" w:hanging="180"/>
      </w:pPr>
    </w:lvl>
    <w:lvl w:ilvl="6" w:tplc="0C0A000F" w:tentative="1">
      <w:start w:val="1"/>
      <w:numFmt w:val="decimal"/>
      <w:lvlText w:val="%7."/>
      <w:lvlJc w:val="left"/>
      <w:pPr>
        <w:ind w:left="5100" w:hanging="360"/>
      </w:pPr>
    </w:lvl>
    <w:lvl w:ilvl="7" w:tplc="0C0A0019" w:tentative="1">
      <w:start w:val="1"/>
      <w:numFmt w:val="lowerLetter"/>
      <w:lvlText w:val="%8."/>
      <w:lvlJc w:val="left"/>
      <w:pPr>
        <w:ind w:left="5820" w:hanging="360"/>
      </w:pPr>
    </w:lvl>
    <w:lvl w:ilvl="8" w:tplc="0C0A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36" w15:restartNumberingAfterBreak="0">
    <w:nsid w:val="75062F62"/>
    <w:multiLevelType w:val="hybridMultilevel"/>
    <w:tmpl w:val="05E22AA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6091521"/>
    <w:multiLevelType w:val="hybridMultilevel"/>
    <w:tmpl w:val="A628BC12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73F77E1"/>
    <w:multiLevelType w:val="hybridMultilevel"/>
    <w:tmpl w:val="A3687AB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AE87093"/>
    <w:multiLevelType w:val="hybridMultilevel"/>
    <w:tmpl w:val="26EED10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E0D1816"/>
    <w:multiLevelType w:val="hybridMultilevel"/>
    <w:tmpl w:val="9386F3BC"/>
    <w:lvl w:ilvl="0" w:tplc="0C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2"/>
  </w:num>
  <w:num w:numId="3">
    <w:abstractNumId w:val="2"/>
  </w:num>
  <w:num w:numId="4">
    <w:abstractNumId w:val="21"/>
  </w:num>
  <w:num w:numId="5">
    <w:abstractNumId w:val="28"/>
  </w:num>
  <w:num w:numId="6">
    <w:abstractNumId w:val="38"/>
  </w:num>
  <w:num w:numId="7">
    <w:abstractNumId w:val="27"/>
  </w:num>
  <w:num w:numId="8">
    <w:abstractNumId w:val="8"/>
  </w:num>
  <w:num w:numId="9">
    <w:abstractNumId w:val="4"/>
  </w:num>
  <w:num w:numId="10">
    <w:abstractNumId w:val="6"/>
  </w:num>
  <w:num w:numId="11">
    <w:abstractNumId w:val="36"/>
  </w:num>
  <w:num w:numId="12">
    <w:abstractNumId w:val="39"/>
  </w:num>
  <w:num w:numId="13">
    <w:abstractNumId w:val="5"/>
  </w:num>
  <w:num w:numId="14">
    <w:abstractNumId w:val="13"/>
  </w:num>
  <w:num w:numId="15">
    <w:abstractNumId w:val="35"/>
  </w:num>
  <w:num w:numId="16">
    <w:abstractNumId w:val="40"/>
  </w:num>
  <w:num w:numId="17">
    <w:abstractNumId w:val="25"/>
  </w:num>
  <w:num w:numId="18">
    <w:abstractNumId w:val="3"/>
  </w:num>
  <w:num w:numId="19">
    <w:abstractNumId w:val="18"/>
  </w:num>
  <w:num w:numId="20">
    <w:abstractNumId w:val="11"/>
  </w:num>
  <w:num w:numId="21">
    <w:abstractNumId w:val="9"/>
  </w:num>
  <w:num w:numId="22">
    <w:abstractNumId w:val="32"/>
  </w:num>
  <w:num w:numId="23">
    <w:abstractNumId w:val="1"/>
  </w:num>
  <w:num w:numId="24">
    <w:abstractNumId w:val="23"/>
  </w:num>
  <w:num w:numId="25">
    <w:abstractNumId w:val="29"/>
  </w:num>
  <w:num w:numId="26">
    <w:abstractNumId w:val="20"/>
  </w:num>
  <w:num w:numId="27">
    <w:abstractNumId w:val="15"/>
  </w:num>
  <w:num w:numId="28">
    <w:abstractNumId w:val="17"/>
  </w:num>
  <w:num w:numId="29">
    <w:abstractNumId w:val="22"/>
  </w:num>
  <w:num w:numId="30">
    <w:abstractNumId w:val="0"/>
  </w:num>
  <w:num w:numId="31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40"/>
  </w:num>
  <w:num w:numId="38">
    <w:abstractNumId w:val="34"/>
  </w:num>
  <w:num w:numId="39">
    <w:abstractNumId w:val="24"/>
  </w:num>
  <w:num w:numId="40">
    <w:abstractNumId w:val="19"/>
  </w:num>
  <w:num w:numId="41">
    <w:abstractNumId w:val="26"/>
  </w:num>
  <w:num w:numId="42">
    <w:abstractNumId w:val="16"/>
  </w:num>
  <w:num w:numId="43">
    <w:abstractNumId w:val="14"/>
  </w:num>
  <w:num w:numId="44">
    <w:abstractNumId w:val="10"/>
  </w:num>
  <w:num w:numId="45">
    <w:abstractNumId w:val="37"/>
  </w:num>
  <w:num w:numId="46">
    <w:abstractNumId w:val="31"/>
  </w:num>
  <w:num w:numId="47">
    <w:abstractNumId w:val="33"/>
  </w:num>
  <w:num w:numId="48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12E9F"/>
    <w:rsid w:val="00003E35"/>
    <w:rsid w:val="00004F95"/>
    <w:rsid w:val="000111DC"/>
    <w:rsid w:val="00027E5E"/>
    <w:rsid w:val="00033C17"/>
    <w:rsid w:val="000509E5"/>
    <w:rsid w:val="00052EBB"/>
    <w:rsid w:val="00062141"/>
    <w:rsid w:val="0006215D"/>
    <w:rsid w:val="00071B55"/>
    <w:rsid w:val="00072364"/>
    <w:rsid w:val="00075A3E"/>
    <w:rsid w:val="00077F15"/>
    <w:rsid w:val="00081FDE"/>
    <w:rsid w:val="000820F6"/>
    <w:rsid w:val="00095BFA"/>
    <w:rsid w:val="00097653"/>
    <w:rsid w:val="000A0193"/>
    <w:rsid w:val="000A5F3A"/>
    <w:rsid w:val="000B41E2"/>
    <w:rsid w:val="000C3359"/>
    <w:rsid w:val="000D44BA"/>
    <w:rsid w:val="000D4779"/>
    <w:rsid w:val="000D69D8"/>
    <w:rsid w:val="000E047E"/>
    <w:rsid w:val="000E3285"/>
    <w:rsid w:val="000F2125"/>
    <w:rsid w:val="000F2A97"/>
    <w:rsid w:val="000F4A31"/>
    <w:rsid w:val="000F7834"/>
    <w:rsid w:val="00100501"/>
    <w:rsid w:val="0010180A"/>
    <w:rsid w:val="00110E96"/>
    <w:rsid w:val="00112463"/>
    <w:rsid w:val="00112AE6"/>
    <w:rsid w:val="00114712"/>
    <w:rsid w:val="00122BF8"/>
    <w:rsid w:val="001300DD"/>
    <w:rsid w:val="00135A93"/>
    <w:rsid w:val="0013606C"/>
    <w:rsid w:val="0013647E"/>
    <w:rsid w:val="001547DC"/>
    <w:rsid w:val="00165719"/>
    <w:rsid w:val="00171D1C"/>
    <w:rsid w:val="00183031"/>
    <w:rsid w:val="00183756"/>
    <w:rsid w:val="001840F6"/>
    <w:rsid w:val="00184D30"/>
    <w:rsid w:val="00186143"/>
    <w:rsid w:val="0018638F"/>
    <w:rsid w:val="001878F2"/>
    <w:rsid w:val="00197312"/>
    <w:rsid w:val="001A3AF9"/>
    <w:rsid w:val="001B2275"/>
    <w:rsid w:val="001C37D4"/>
    <w:rsid w:val="001C3AFF"/>
    <w:rsid w:val="001C3BCF"/>
    <w:rsid w:val="001C3E61"/>
    <w:rsid w:val="001C543B"/>
    <w:rsid w:val="001D1A75"/>
    <w:rsid w:val="001D4BCE"/>
    <w:rsid w:val="001D72C4"/>
    <w:rsid w:val="001E644C"/>
    <w:rsid w:val="001E67C5"/>
    <w:rsid w:val="001F069C"/>
    <w:rsid w:val="001F0A04"/>
    <w:rsid w:val="001F267F"/>
    <w:rsid w:val="001F73CD"/>
    <w:rsid w:val="00201B46"/>
    <w:rsid w:val="00201B73"/>
    <w:rsid w:val="00203CBA"/>
    <w:rsid w:val="00207260"/>
    <w:rsid w:val="00210E1F"/>
    <w:rsid w:val="00216837"/>
    <w:rsid w:val="00220F14"/>
    <w:rsid w:val="00221A12"/>
    <w:rsid w:val="00231764"/>
    <w:rsid w:val="00235CBA"/>
    <w:rsid w:val="00237616"/>
    <w:rsid w:val="00247DB4"/>
    <w:rsid w:val="002503C4"/>
    <w:rsid w:val="00256D6F"/>
    <w:rsid w:val="00272891"/>
    <w:rsid w:val="002833DB"/>
    <w:rsid w:val="00286A66"/>
    <w:rsid w:val="00290398"/>
    <w:rsid w:val="00292B9A"/>
    <w:rsid w:val="002930E6"/>
    <w:rsid w:val="002A538A"/>
    <w:rsid w:val="002B3295"/>
    <w:rsid w:val="002B47EE"/>
    <w:rsid w:val="002B5A81"/>
    <w:rsid w:val="002C4AAD"/>
    <w:rsid w:val="002C7327"/>
    <w:rsid w:val="002C794A"/>
    <w:rsid w:val="002D1576"/>
    <w:rsid w:val="002D3EB1"/>
    <w:rsid w:val="002D60FF"/>
    <w:rsid w:val="002F0A48"/>
    <w:rsid w:val="002F3B69"/>
    <w:rsid w:val="00303A8C"/>
    <w:rsid w:val="00307247"/>
    <w:rsid w:val="00321366"/>
    <w:rsid w:val="003221A8"/>
    <w:rsid w:val="0032241A"/>
    <w:rsid w:val="00323756"/>
    <w:rsid w:val="00325B98"/>
    <w:rsid w:val="00326074"/>
    <w:rsid w:val="00326351"/>
    <w:rsid w:val="0033289B"/>
    <w:rsid w:val="00340AA9"/>
    <w:rsid w:val="00344517"/>
    <w:rsid w:val="003456A9"/>
    <w:rsid w:val="0034789E"/>
    <w:rsid w:val="0035102C"/>
    <w:rsid w:val="003529EF"/>
    <w:rsid w:val="00373B37"/>
    <w:rsid w:val="00374E1D"/>
    <w:rsid w:val="00375F1E"/>
    <w:rsid w:val="003848DB"/>
    <w:rsid w:val="00386C1C"/>
    <w:rsid w:val="0039582C"/>
    <w:rsid w:val="003A63E0"/>
    <w:rsid w:val="003B116B"/>
    <w:rsid w:val="003B3F31"/>
    <w:rsid w:val="003B729C"/>
    <w:rsid w:val="003C6D2D"/>
    <w:rsid w:val="003D3F29"/>
    <w:rsid w:val="003E1015"/>
    <w:rsid w:val="003F2E11"/>
    <w:rsid w:val="003F30F4"/>
    <w:rsid w:val="003F45AB"/>
    <w:rsid w:val="004017A2"/>
    <w:rsid w:val="00402EB0"/>
    <w:rsid w:val="0040781E"/>
    <w:rsid w:val="0041112A"/>
    <w:rsid w:val="00412A68"/>
    <w:rsid w:val="00412DED"/>
    <w:rsid w:val="0041620D"/>
    <w:rsid w:val="004169FE"/>
    <w:rsid w:val="00431723"/>
    <w:rsid w:val="00431A9A"/>
    <w:rsid w:val="00433B34"/>
    <w:rsid w:val="004352A6"/>
    <w:rsid w:val="0043564C"/>
    <w:rsid w:val="004376E5"/>
    <w:rsid w:val="0044423B"/>
    <w:rsid w:val="0045350C"/>
    <w:rsid w:val="00453703"/>
    <w:rsid w:val="00455CB7"/>
    <w:rsid w:val="00462968"/>
    <w:rsid w:val="00467CED"/>
    <w:rsid w:val="00471F61"/>
    <w:rsid w:val="0047347B"/>
    <w:rsid w:val="00482E3F"/>
    <w:rsid w:val="00492725"/>
    <w:rsid w:val="004A01BC"/>
    <w:rsid w:val="004A6949"/>
    <w:rsid w:val="004B0164"/>
    <w:rsid w:val="004C26F2"/>
    <w:rsid w:val="004C539A"/>
    <w:rsid w:val="004C6326"/>
    <w:rsid w:val="004C72F0"/>
    <w:rsid w:val="004C7946"/>
    <w:rsid w:val="004E5D61"/>
    <w:rsid w:val="00501AA4"/>
    <w:rsid w:val="005072E3"/>
    <w:rsid w:val="005102E2"/>
    <w:rsid w:val="00510921"/>
    <w:rsid w:val="00510E9F"/>
    <w:rsid w:val="00512555"/>
    <w:rsid w:val="005169F6"/>
    <w:rsid w:val="00516C2F"/>
    <w:rsid w:val="0052134C"/>
    <w:rsid w:val="005312FE"/>
    <w:rsid w:val="0053280A"/>
    <w:rsid w:val="005352B1"/>
    <w:rsid w:val="00540E20"/>
    <w:rsid w:val="00541F72"/>
    <w:rsid w:val="005423DD"/>
    <w:rsid w:val="005436F1"/>
    <w:rsid w:val="0055052B"/>
    <w:rsid w:val="005526F3"/>
    <w:rsid w:val="00552F0A"/>
    <w:rsid w:val="00553C7B"/>
    <w:rsid w:val="005631CF"/>
    <w:rsid w:val="0057073C"/>
    <w:rsid w:val="0057133F"/>
    <w:rsid w:val="00574D48"/>
    <w:rsid w:val="005751A0"/>
    <w:rsid w:val="00581226"/>
    <w:rsid w:val="00585E65"/>
    <w:rsid w:val="00591B88"/>
    <w:rsid w:val="00593E7A"/>
    <w:rsid w:val="005A30BF"/>
    <w:rsid w:val="005A3BE2"/>
    <w:rsid w:val="005A4AC5"/>
    <w:rsid w:val="005A723E"/>
    <w:rsid w:val="005B1980"/>
    <w:rsid w:val="005B2C1D"/>
    <w:rsid w:val="005B39AD"/>
    <w:rsid w:val="005B504C"/>
    <w:rsid w:val="005B6469"/>
    <w:rsid w:val="005C3D97"/>
    <w:rsid w:val="005C6DDD"/>
    <w:rsid w:val="005D33FD"/>
    <w:rsid w:val="005D439D"/>
    <w:rsid w:val="005E4618"/>
    <w:rsid w:val="005F6ADA"/>
    <w:rsid w:val="0060406E"/>
    <w:rsid w:val="006066EA"/>
    <w:rsid w:val="00612E9F"/>
    <w:rsid w:val="00617A7A"/>
    <w:rsid w:val="006204C6"/>
    <w:rsid w:val="00621EA2"/>
    <w:rsid w:val="00623857"/>
    <w:rsid w:val="006251C0"/>
    <w:rsid w:val="006268CE"/>
    <w:rsid w:val="00631E78"/>
    <w:rsid w:val="00632F7A"/>
    <w:rsid w:val="00636B42"/>
    <w:rsid w:val="00640AA1"/>
    <w:rsid w:val="00644A60"/>
    <w:rsid w:val="006502C2"/>
    <w:rsid w:val="00651347"/>
    <w:rsid w:val="006524E1"/>
    <w:rsid w:val="00656090"/>
    <w:rsid w:val="00660684"/>
    <w:rsid w:val="00662AD6"/>
    <w:rsid w:val="00665B0B"/>
    <w:rsid w:val="0067565D"/>
    <w:rsid w:val="006757CB"/>
    <w:rsid w:val="00682FB4"/>
    <w:rsid w:val="00683036"/>
    <w:rsid w:val="006830E8"/>
    <w:rsid w:val="0068576F"/>
    <w:rsid w:val="00697944"/>
    <w:rsid w:val="006A21A6"/>
    <w:rsid w:val="006C5432"/>
    <w:rsid w:val="006C6CDE"/>
    <w:rsid w:val="006C7E32"/>
    <w:rsid w:val="006D3829"/>
    <w:rsid w:val="006D53DB"/>
    <w:rsid w:val="006D5D65"/>
    <w:rsid w:val="006D79E3"/>
    <w:rsid w:val="006E2AD4"/>
    <w:rsid w:val="00702B44"/>
    <w:rsid w:val="00721549"/>
    <w:rsid w:val="00721FFC"/>
    <w:rsid w:val="00724CF8"/>
    <w:rsid w:val="0073219F"/>
    <w:rsid w:val="00732DE9"/>
    <w:rsid w:val="00733421"/>
    <w:rsid w:val="007376A8"/>
    <w:rsid w:val="00741111"/>
    <w:rsid w:val="007442EB"/>
    <w:rsid w:val="00745B0A"/>
    <w:rsid w:val="0075413A"/>
    <w:rsid w:val="00765297"/>
    <w:rsid w:val="007703AD"/>
    <w:rsid w:val="007759E0"/>
    <w:rsid w:val="00780D2F"/>
    <w:rsid w:val="007857F0"/>
    <w:rsid w:val="00787CA6"/>
    <w:rsid w:val="00791063"/>
    <w:rsid w:val="007963E0"/>
    <w:rsid w:val="007A1766"/>
    <w:rsid w:val="007A4F98"/>
    <w:rsid w:val="007A5358"/>
    <w:rsid w:val="007A674F"/>
    <w:rsid w:val="007A73EA"/>
    <w:rsid w:val="007B3417"/>
    <w:rsid w:val="007B4C43"/>
    <w:rsid w:val="007B73AF"/>
    <w:rsid w:val="007C1F40"/>
    <w:rsid w:val="007C42E5"/>
    <w:rsid w:val="007C7876"/>
    <w:rsid w:val="007D2F48"/>
    <w:rsid w:val="007E0812"/>
    <w:rsid w:val="007E3A98"/>
    <w:rsid w:val="007E3CA6"/>
    <w:rsid w:val="007E7CF2"/>
    <w:rsid w:val="007F34D4"/>
    <w:rsid w:val="007F5E96"/>
    <w:rsid w:val="007F5F80"/>
    <w:rsid w:val="007F6310"/>
    <w:rsid w:val="008017AC"/>
    <w:rsid w:val="00803765"/>
    <w:rsid w:val="00805ABE"/>
    <w:rsid w:val="00806B64"/>
    <w:rsid w:val="00811153"/>
    <w:rsid w:val="00812065"/>
    <w:rsid w:val="00814B04"/>
    <w:rsid w:val="0081565A"/>
    <w:rsid w:val="00817682"/>
    <w:rsid w:val="00821FD0"/>
    <w:rsid w:val="0083283D"/>
    <w:rsid w:val="00840088"/>
    <w:rsid w:val="00842406"/>
    <w:rsid w:val="0085113F"/>
    <w:rsid w:val="00853BAB"/>
    <w:rsid w:val="00853DF3"/>
    <w:rsid w:val="00855FE0"/>
    <w:rsid w:val="00864C24"/>
    <w:rsid w:val="008667AC"/>
    <w:rsid w:val="0087070A"/>
    <w:rsid w:val="00872856"/>
    <w:rsid w:val="00872969"/>
    <w:rsid w:val="0087341E"/>
    <w:rsid w:val="0088461D"/>
    <w:rsid w:val="00885E5F"/>
    <w:rsid w:val="008879ED"/>
    <w:rsid w:val="00887E94"/>
    <w:rsid w:val="00895B0F"/>
    <w:rsid w:val="008A054B"/>
    <w:rsid w:val="008A6C06"/>
    <w:rsid w:val="008A6DA4"/>
    <w:rsid w:val="008B26A9"/>
    <w:rsid w:val="008B31BD"/>
    <w:rsid w:val="008B4932"/>
    <w:rsid w:val="008B5B16"/>
    <w:rsid w:val="008C0594"/>
    <w:rsid w:val="008C4E66"/>
    <w:rsid w:val="008C67EE"/>
    <w:rsid w:val="008C7012"/>
    <w:rsid w:val="008D39EF"/>
    <w:rsid w:val="008D6E16"/>
    <w:rsid w:val="008E0046"/>
    <w:rsid w:val="008E0291"/>
    <w:rsid w:val="008E2400"/>
    <w:rsid w:val="008E545C"/>
    <w:rsid w:val="008E65B9"/>
    <w:rsid w:val="008E73F6"/>
    <w:rsid w:val="008F00E7"/>
    <w:rsid w:val="008F4D82"/>
    <w:rsid w:val="008F54CA"/>
    <w:rsid w:val="008F63AB"/>
    <w:rsid w:val="00906B1F"/>
    <w:rsid w:val="00906FD8"/>
    <w:rsid w:val="00911F9A"/>
    <w:rsid w:val="009157E4"/>
    <w:rsid w:val="00916E27"/>
    <w:rsid w:val="00923DA6"/>
    <w:rsid w:val="009260F2"/>
    <w:rsid w:val="00930F84"/>
    <w:rsid w:val="009331C3"/>
    <w:rsid w:val="00935DC7"/>
    <w:rsid w:val="00937919"/>
    <w:rsid w:val="00946CFF"/>
    <w:rsid w:val="00950A8B"/>
    <w:rsid w:val="009540BC"/>
    <w:rsid w:val="0095495A"/>
    <w:rsid w:val="009551CF"/>
    <w:rsid w:val="00960930"/>
    <w:rsid w:val="009628B6"/>
    <w:rsid w:val="00962DDA"/>
    <w:rsid w:val="009713E9"/>
    <w:rsid w:val="00976270"/>
    <w:rsid w:val="00977F46"/>
    <w:rsid w:val="00986671"/>
    <w:rsid w:val="00990107"/>
    <w:rsid w:val="009A34A6"/>
    <w:rsid w:val="009A5A97"/>
    <w:rsid w:val="009A6FCD"/>
    <w:rsid w:val="009B07AC"/>
    <w:rsid w:val="009B4F3E"/>
    <w:rsid w:val="009C35ED"/>
    <w:rsid w:val="009D3BD5"/>
    <w:rsid w:val="009D4177"/>
    <w:rsid w:val="009E7194"/>
    <w:rsid w:val="009F208C"/>
    <w:rsid w:val="009F62C7"/>
    <w:rsid w:val="00A03CA8"/>
    <w:rsid w:val="00A03DD1"/>
    <w:rsid w:val="00A1190A"/>
    <w:rsid w:val="00A134C2"/>
    <w:rsid w:val="00A140C8"/>
    <w:rsid w:val="00A162DB"/>
    <w:rsid w:val="00A20A8B"/>
    <w:rsid w:val="00A218A7"/>
    <w:rsid w:val="00A421A7"/>
    <w:rsid w:val="00A44998"/>
    <w:rsid w:val="00A47D6E"/>
    <w:rsid w:val="00A54A15"/>
    <w:rsid w:val="00A62023"/>
    <w:rsid w:val="00A6675F"/>
    <w:rsid w:val="00A7009F"/>
    <w:rsid w:val="00A70D37"/>
    <w:rsid w:val="00A778FE"/>
    <w:rsid w:val="00A80E3F"/>
    <w:rsid w:val="00A85AEA"/>
    <w:rsid w:val="00A86015"/>
    <w:rsid w:val="00A87C22"/>
    <w:rsid w:val="00A96B9A"/>
    <w:rsid w:val="00AA709C"/>
    <w:rsid w:val="00AB0700"/>
    <w:rsid w:val="00AB3A2C"/>
    <w:rsid w:val="00AB55A7"/>
    <w:rsid w:val="00AC0457"/>
    <w:rsid w:val="00AD5073"/>
    <w:rsid w:val="00AD5BA2"/>
    <w:rsid w:val="00AE6A77"/>
    <w:rsid w:val="00AF02A9"/>
    <w:rsid w:val="00AF0424"/>
    <w:rsid w:val="00AF318D"/>
    <w:rsid w:val="00AF40FE"/>
    <w:rsid w:val="00AF63B8"/>
    <w:rsid w:val="00B01956"/>
    <w:rsid w:val="00B02172"/>
    <w:rsid w:val="00B02BCB"/>
    <w:rsid w:val="00B10E06"/>
    <w:rsid w:val="00B12C71"/>
    <w:rsid w:val="00B16974"/>
    <w:rsid w:val="00B21058"/>
    <w:rsid w:val="00B21AB2"/>
    <w:rsid w:val="00B23501"/>
    <w:rsid w:val="00B24482"/>
    <w:rsid w:val="00B30CA1"/>
    <w:rsid w:val="00B34EE7"/>
    <w:rsid w:val="00B366C1"/>
    <w:rsid w:val="00B43A02"/>
    <w:rsid w:val="00B43BA1"/>
    <w:rsid w:val="00B456F9"/>
    <w:rsid w:val="00B50F98"/>
    <w:rsid w:val="00B57011"/>
    <w:rsid w:val="00B57B61"/>
    <w:rsid w:val="00B62F40"/>
    <w:rsid w:val="00B63B63"/>
    <w:rsid w:val="00B656DE"/>
    <w:rsid w:val="00B6771C"/>
    <w:rsid w:val="00B7095D"/>
    <w:rsid w:val="00B725C5"/>
    <w:rsid w:val="00B73195"/>
    <w:rsid w:val="00B7783E"/>
    <w:rsid w:val="00B77B9B"/>
    <w:rsid w:val="00B8113A"/>
    <w:rsid w:val="00B8320C"/>
    <w:rsid w:val="00B85F31"/>
    <w:rsid w:val="00B8758F"/>
    <w:rsid w:val="00B90973"/>
    <w:rsid w:val="00B93455"/>
    <w:rsid w:val="00BA07E1"/>
    <w:rsid w:val="00BA290F"/>
    <w:rsid w:val="00BA2CF8"/>
    <w:rsid w:val="00BA4025"/>
    <w:rsid w:val="00BA6363"/>
    <w:rsid w:val="00BB0805"/>
    <w:rsid w:val="00BB0EC0"/>
    <w:rsid w:val="00BB3BF2"/>
    <w:rsid w:val="00BB5A93"/>
    <w:rsid w:val="00BC33D2"/>
    <w:rsid w:val="00BC34C9"/>
    <w:rsid w:val="00BC43EB"/>
    <w:rsid w:val="00BC7290"/>
    <w:rsid w:val="00BD062A"/>
    <w:rsid w:val="00BD0A62"/>
    <w:rsid w:val="00BD100A"/>
    <w:rsid w:val="00BE1CEC"/>
    <w:rsid w:val="00BE45D1"/>
    <w:rsid w:val="00BE6FFA"/>
    <w:rsid w:val="00BF4B7F"/>
    <w:rsid w:val="00BF641B"/>
    <w:rsid w:val="00C00780"/>
    <w:rsid w:val="00C00B9B"/>
    <w:rsid w:val="00C02427"/>
    <w:rsid w:val="00C02947"/>
    <w:rsid w:val="00C037AA"/>
    <w:rsid w:val="00C06954"/>
    <w:rsid w:val="00C1235F"/>
    <w:rsid w:val="00C1691F"/>
    <w:rsid w:val="00C20B7F"/>
    <w:rsid w:val="00C21FB8"/>
    <w:rsid w:val="00C229A9"/>
    <w:rsid w:val="00C2581C"/>
    <w:rsid w:val="00C30AA1"/>
    <w:rsid w:val="00C33B0B"/>
    <w:rsid w:val="00C40CAC"/>
    <w:rsid w:val="00C41E9E"/>
    <w:rsid w:val="00C477BC"/>
    <w:rsid w:val="00C57D82"/>
    <w:rsid w:val="00C65A90"/>
    <w:rsid w:val="00C672BD"/>
    <w:rsid w:val="00C70377"/>
    <w:rsid w:val="00C75AAD"/>
    <w:rsid w:val="00C817EA"/>
    <w:rsid w:val="00C84440"/>
    <w:rsid w:val="00C85615"/>
    <w:rsid w:val="00C86EB2"/>
    <w:rsid w:val="00C91B23"/>
    <w:rsid w:val="00C93E3F"/>
    <w:rsid w:val="00CA1C28"/>
    <w:rsid w:val="00CA208E"/>
    <w:rsid w:val="00CA2607"/>
    <w:rsid w:val="00CA645F"/>
    <w:rsid w:val="00CA7B33"/>
    <w:rsid w:val="00CB1E47"/>
    <w:rsid w:val="00CB3637"/>
    <w:rsid w:val="00CC0C6D"/>
    <w:rsid w:val="00CC7B5B"/>
    <w:rsid w:val="00CC7BB8"/>
    <w:rsid w:val="00CD13C6"/>
    <w:rsid w:val="00CE4869"/>
    <w:rsid w:val="00CF493B"/>
    <w:rsid w:val="00D011E2"/>
    <w:rsid w:val="00D02914"/>
    <w:rsid w:val="00D02B6A"/>
    <w:rsid w:val="00D04A35"/>
    <w:rsid w:val="00D10996"/>
    <w:rsid w:val="00D137FA"/>
    <w:rsid w:val="00D16007"/>
    <w:rsid w:val="00D236E9"/>
    <w:rsid w:val="00D25CCB"/>
    <w:rsid w:val="00D33584"/>
    <w:rsid w:val="00D3638C"/>
    <w:rsid w:val="00D40A1C"/>
    <w:rsid w:val="00D42329"/>
    <w:rsid w:val="00D4236E"/>
    <w:rsid w:val="00D44183"/>
    <w:rsid w:val="00D47C03"/>
    <w:rsid w:val="00D66DB8"/>
    <w:rsid w:val="00D763AE"/>
    <w:rsid w:val="00D772B7"/>
    <w:rsid w:val="00D84257"/>
    <w:rsid w:val="00D857C9"/>
    <w:rsid w:val="00D85F55"/>
    <w:rsid w:val="00D874BC"/>
    <w:rsid w:val="00D878BB"/>
    <w:rsid w:val="00D87B2D"/>
    <w:rsid w:val="00DA53D1"/>
    <w:rsid w:val="00DA5982"/>
    <w:rsid w:val="00DB1AC1"/>
    <w:rsid w:val="00DB2E07"/>
    <w:rsid w:val="00DB743C"/>
    <w:rsid w:val="00DC4BE4"/>
    <w:rsid w:val="00DC580D"/>
    <w:rsid w:val="00DC6386"/>
    <w:rsid w:val="00DD0422"/>
    <w:rsid w:val="00DD1DD8"/>
    <w:rsid w:val="00DD5EC7"/>
    <w:rsid w:val="00DD651E"/>
    <w:rsid w:val="00DD7D23"/>
    <w:rsid w:val="00DE048A"/>
    <w:rsid w:val="00DE0B7A"/>
    <w:rsid w:val="00DE5B0A"/>
    <w:rsid w:val="00DF0D0D"/>
    <w:rsid w:val="00DF381C"/>
    <w:rsid w:val="00DF442D"/>
    <w:rsid w:val="00E11D20"/>
    <w:rsid w:val="00E36593"/>
    <w:rsid w:val="00E42ACB"/>
    <w:rsid w:val="00E435BA"/>
    <w:rsid w:val="00E4511B"/>
    <w:rsid w:val="00E52E4F"/>
    <w:rsid w:val="00E53EDC"/>
    <w:rsid w:val="00E6089F"/>
    <w:rsid w:val="00E6163F"/>
    <w:rsid w:val="00E6438A"/>
    <w:rsid w:val="00E645EA"/>
    <w:rsid w:val="00E66C72"/>
    <w:rsid w:val="00E67578"/>
    <w:rsid w:val="00E67A63"/>
    <w:rsid w:val="00E8276E"/>
    <w:rsid w:val="00E8676A"/>
    <w:rsid w:val="00E916AA"/>
    <w:rsid w:val="00E922F7"/>
    <w:rsid w:val="00E92969"/>
    <w:rsid w:val="00E959C4"/>
    <w:rsid w:val="00EA043F"/>
    <w:rsid w:val="00EA46BC"/>
    <w:rsid w:val="00EA6B87"/>
    <w:rsid w:val="00EB3EF3"/>
    <w:rsid w:val="00EB48D0"/>
    <w:rsid w:val="00EB5AC9"/>
    <w:rsid w:val="00EC48AA"/>
    <w:rsid w:val="00EC676C"/>
    <w:rsid w:val="00EC70E5"/>
    <w:rsid w:val="00ED083D"/>
    <w:rsid w:val="00ED46CD"/>
    <w:rsid w:val="00ED669C"/>
    <w:rsid w:val="00EE01A4"/>
    <w:rsid w:val="00EE3366"/>
    <w:rsid w:val="00EE58F8"/>
    <w:rsid w:val="00F04C24"/>
    <w:rsid w:val="00F203CC"/>
    <w:rsid w:val="00F23C41"/>
    <w:rsid w:val="00F24CDC"/>
    <w:rsid w:val="00F409B9"/>
    <w:rsid w:val="00F420F3"/>
    <w:rsid w:val="00F44CF2"/>
    <w:rsid w:val="00F5520C"/>
    <w:rsid w:val="00F66082"/>
    <w:rsid w:val="00F7206F"/>
    <w:rsid w:val="00F73A81"/>
    <w:rsid w:val="00F75C28"/>
    <w:rsid w:val="00F760AE"/>
    <w:rsid w:val="00F76F58"/>
    <w:rsid w:val="00F800FA"/>
    <w:rsid w:val="00F82E31"/>
    <w:rsid w:val="00F867B3"/>
    <w:rsid w:val="00F9055A"/>
    <w:rsid w:val="00F96AF5"/>
    <w:rsid w:val="00FA3C0D"/>
    <w:rsid w:val="00FB0A74"/>
    <w:rsid w:val="00FB49B0"/>
    <w:rsid w:val="00FB49D8"/>
    <w:rsid w:val="00FC3B38"/>
    <w:rsid w:val="00FC477B"/>
    <w:rsid w:val="00FC7E57"/>
    <w:rsid w:val="00FD0719"/>
    <w:rsid w:val="00FD1AC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S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  <w14:docId w14:val="52E33C53"/>
  <w15:docId w15:val="{EF5AC295-99F7-4284-BC4C-DAB1073C77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s-SV" w:eastAsia="es-SV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C43EB"/>
  </w:style>
  <w:style w:type="paragraph" w:styleId="Ttulo1">
    <w:name w:val="heading 1"/>
    <w:basedOn w:val="Normal"/>
    <w:next w:val="Normal"/>
    <w:link w:val="Ttulo1Car"/>
    <w:uiPriority w:val="9"/>
    <w:qFormat/>
    <w:rsid w:val="00D4236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s-ES" w:eastAsia="en-US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D4236E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  <w:lang w:val="es-ES"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612E9F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612E9F"/>
  </w:style>
  <w:style w:type="paragraph" w:styleId="Piedepgina">
    <w:name w:val="footer"/>
    <w:basedOn w:val="Normal"/>
    <w:link w:val="PiedepginaCar"/>
    <w:uiPriority w:val="99"/>
    <w:unhideWhenUsed/>
    <w:rsid w:val="00612E9F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612E9F"/>
  </w:style>
  <w:style w:type="paragraph" w:styleId="Textodeglobo">
    <w:name w:val="Balloon Text"/>
    <w:basedOn w:val="Normal"/>
    <w:link w:val="TextodegloboCar"/>
    <w:uiPriority w:val="99"/>
    <w:semiHidden/>
    <w:unhideWhenUsed/>
    <w:rsid w:val="00612E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12E9F"/>
    <w:rPr>
      <w:rFonts w:ascii="Tahoma" w:hAnsi="Tahoma" w:cs="Tahoma"/>
      <w:sz w:val="16"/>
      <w:szCs w:val="16"/>
    </w:rPr>
  </w:style>
  <w:style w:type="character" w:styleId="Hipervnculo">
    <w:name w:val="Hyperlink"/>
    <w:basedOn w:val="Fuentedeprrafopredeter"/>
    <w:uiPriority w:val="99"/>
    <w:unhideWhenUsed/>
    <w:rsid w:val="00612E9F"/>
    <w:rPr>
      <w:color w:val="0000FF" w:themeColor="hyperlink"/>
      <w:u w:val="single"/>
    </w:rPr>
  </w:style>
  <w:style w:type="paragraph" w:styleId="Sinespaciado">
    <w:name w:val="No Spacing"/>
    <w:link w:val="SinespaciadoCar"/>
    <w:uiPriority w:val="1"/>
    <w:qFormat/>
    <w:rsid w:val="00B7095D"/>
    <w:pPr>
      <w:spacing w:after="0" w:line="240" w:lineRule="auto"/>
    </w:pPr>
    <w:rPr>
      <w:lang w:val="es-ES_tradnl"/>
    </w:rPr>
  </w:style>
  <w:style w:type="table" w:styleId="Tabladelista2-nfasis3">
    <w:name w:val="List Table 2 Accent 3"/>
    <w:basedOn w:val="Tablanormal"/>
    <w:uiPriority w:val="47"/>
    <w:rsid w:val="0045350C"/>
    <w:pPr>
      <w:spacing w:after="0" w:line="240" w:lineRule="auto"/>
    </w:pPr>
    <w:rPr>
      <w:rFonts w:eastAsiaTheme="minorHAnsi"/>
      <w:lang w:val="es-ES" w:eastAsia="en-US"/>
    </w:rPr>
    <w:tblPr>
      <w:tblStyleRowBandSize w:val="1"/>
      <w:tblStyleColBandSize w:val="1"/>
      <w:tblBorders>
        <w:top w:val="single" w:sz="4" w:space="0" w:color="C2D69B" w:themeColor="accent3" w:themeTint="99"/>
        <w:bottom w:val="single" w:sz="4" w:space="0" w:color="C2D69B" w:themeColor="accent3" w:themeTint="99"/>
        <w:insideH w:val="single" w:sz="4" w:space="0" w:color="C2D69B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Tablaconcuadrcula">
    <w:name w:val="Table Grid"/>
    <w:basedOn w:val="Tablanormal"/>
    <w:uiPriority w:val="39"/>
    <w:rsid w:val="00805AB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197312"/>
    <w:pPr>
      <w:ind w:left="720"/>
      <w:contextualSpacing/>
    </w:pPr>
  </w:style>
  <w:style w:type="character" w:customStyle="1" w:styleId="Ttulo1Car">
    <w:name w:val="Título 1 Car"/>
    <w:basedOn w:val="Fuentedeprrafopredeter"/>
    <w:link w:val="Ttulo1"/>
    <w:uiPriority w:val="9"/>
    <w:rsid w:val="00D4236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s-ES" w:eastAsia="en-US"/>
    </w:rPr>
  </w:style>
  <w:style w:type="character" w:customStyle="1" w:styleId="Ttulo3Car">
    <w:name w:val="Título 3 Car"/>
    <w:basedOn w:val="Fuentedeprrafopredeter"/>
    <w:link w:val="Ttulo3"/>
    <w:uiPriority w:val="9"/>
    <w:rsid w:val="00D4236E"/>
    <w:rPr>
      <w:rFonts w:asciiTheme="majorHAnsi" w:eastAsiaTheme="majorEastAsia" w:hAnsiTheme="majorHAnsi" w:cstheme="majorBidi"/>
      <w:b/>
      <w:bCs/>
      <w:color w:val="4F81BD" w:themeColor="accent1"/>
      <w:lang w:val="es-ES" w:eastAsia="en-US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D4236E"/>
    <w:rPr>
      <w:lang w:val="es-ES_tradnl"/>
    </w:rPr>
  </w:style>
  <w:style w:type="paragraph" w:styleId="NormalWeb">
    <w:name w:val="Normal (Web)"/>
    <w:basedOn w:val="Normal"/>
    <w:uiPriority w:val="99"/>
    <w:semiHidden/>
    <w:unhideWhenUsed/>
    <w:rsid w:val="00D4236E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val="es-ES" w:eastAsia="es-ES"/>
    </w:rPr>
  </w:style>
  <w:style w:type="character" w:styleId="Mencinsinresolver">
    <w:name w:val="Unresolved Mention"/>
    <w:basedOn w:val="Fuentedeprrafopredeter"/>
    <w:uiPriority w:val="99"/>
    <w:semiHidden/>
    <w:unhideWhenUsed/>
    <w:rsid w:val="00EC48AA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8E73F6"/>
    <w:rPr>
      <w:color w:val="800080" w:themeColor="followedHyperlink"/>
      <w:u w:val="single"/>
    </w:rPr>
  </w:style>
  <w:style w:type="paragraph" w:customStyle="1" w:styleId="msonormal0">
    <w:name w:val="msonormal"/>
    <w:basedOn w:val="Normal"/>
    <w:uiPriority w:val="99"/>
    <w:semiHidden/>
    <w:rsid w:val="008E73F6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val="es-ES" w:eastAsia="es-ES"/>
    </w:rPr>
  </w:style>
  <w:style w:type="table" w:customStyle="1" w:styleId="Tabladelista2-nfasis31">
    <w:name w:val="Tabla de lista 2 - Énfasis 31"/>
    <w:basedOn w:val="Tablanormal"/>
    <w:uiPriority w:val="47"/>
    <w:rsid w:val="00077F15"/>
    <w:pPr>
      <w:spacing w:after="0" w:line="240" w:lineRule="auto"/>
    </w:pPr>
    <w:rPr>
      <w:rFonts w:eastAsiaTheme="minorHAnsi"/>
      <w:lang w:val="es-ES" w:eastAsia="en-US"/>
    </w:rPr>
    <w:tblPr>
      <w:tblStyleRowBandSize w:val="1"/>
      <w:tblStyleColBandSize w:val="1"/>
      <w:tblBorders>
        <w:top w:val="single" w:sz="4" w:space="0" w:color="C2D69B" w:themeColor="accent3" w:themeTint="99"/>
        <w:bottom w:val="single" w:sz="4" w:space="0" w:color="C2D69B" w:themeColor="accent3" w:themeTint="99"/>
        <w:insideH w:val="single" w:sz="4" w:space="0" w:color="C2D69B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paragraph" w:styleId="Textosinformato">
    <w:name w:val="Plain Text"/>
    <w:basedOn w:val="Normal"/>
    <w:link w:val="TextosinformatoCar"/>
    <w:uiPriority w:val="99"/>
    <w:unhideWhenUsed/>
    <w:rsid w:val="00AF02A9"/>
    <w:pPr>
      <w:spacing w:after="0" w:line="240" w:lineRule="auto"/>
    </w:pPr>
    <w:rPr>
      <w:rFonts w:ascii="Calibri" w:eastAsia="Calibri" w:hAnsi="Calibri" w:cs="Times New Roman"/>
      <w:szCs w:val="21"/>
      <w:lang w:eastAsia="en-US"/>
    </w:rPr>
  </w:style>
  <w:style w:type="character" w:customStyle="1" w:styleId="TextosinformatoCar">
    <w:name w:val="Texto sin formato Car"/>
    <w:basedOn w:val="Fuentedeprrafopredeter"/>
    <w:link w:val="Textosinformato"/>
    <w:uiPriority w:val="99"/>
    <w:rsid w:val="00AF02A9"/>
    <w:rPr>
      <w:rFonts w:ascii="Calibri" w:eastAsia="Calibri" w:hAnsi="Calibri" w:cs="Times New Roman"/>
      <w:szCs w:val="21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837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641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777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962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1.jpeg"/><Relationship Id="rId2" Type="http://schemas.openxmlformats.org/officeDocument/2006/relationships/image" Target="media/image3.png"/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A1F8DE7-F316-4499-BC0E-0D886266FC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202</Words>
  <Characters>1116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1316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Eduardo Nuila</dc:creator>
  <cp:keywords/>
  <dc:description/>
  <cp:lastModifiedBy>USER DELL</cp:lastModifiedBy>
  <cp:revision>4</cp:revision>
  <cp:lastPrinted>2020-01-16T20:24:00Z</cp:lastPrinted>
  <dcterms:created xsi:type="dcterms:W3CDTF">2020-01-17T21:47:00Z</dcterms:created>
  <dcterms:modified xsi:type="dcterms:W3CDTF">2020-01-17T21:47:00Z</dcterms:modified>
</cp:coreProperties>
</file>